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84343" w14:textId="46EE6385" w:rsidR="00202EBD" w:rsidRDefault="00D869F7">
      <w:r>
        <w:rPr>
          <w:rFonts w:hint="eastAsia"/>
        </w:rPr>
        <w:t>いつもお世話になります。大鋸通信VOL165を送らせていただきます。</w:t>
      </w:r>
    </w:p>
    <w:p w14:paraId="426CCEF7" w14:textId="54FFDBC9" w:rsidR="00D869F7" w:rsidRDefault="00D869F7">
      <w:r>
        <w:rPr>
          <w:rFonts w:hint="eastAsia"/>
        </w:rPr>
        <w:t>年々夏も気温が上昇して行きます。いや夏に限らず冬も暖かくなりましたが…</w:t>
      </w:r>
    </w:p>
    <w:p w14:paraId="769F8C5A" w14:textId="2547F5BD" w:rsidR="00D869F7" w:rsidRDefault="00D869F7">
      <w:r>
        <w:rPr>
          <w:rFonts w:hint="eastAsia"/>
        </w:rPr>
        <w:t>又、長雨の時期</w:t>
      </w:r>
      <w:r w:rsidR="003A7F3A">
        <w:rPr>
          <w:rFonts w:hint="eastAsia"/>
        </w:rPr>
        <w:t>を</w:t>
      </w:r>
      <w:r>
        <w:rPr>
          <w:rFonts w:hint="eastAsia"/>
        </w:rPr>
        <w:t>迎えました</w:t>
      </w:r>
      <w:r w:rsidR="003A7F3A">
        <w:rPr>
          <w:rFonts w:hint="eastAsia"/>
        </w:rPr>
        <w:t>が、今年の梅雨はどうなんでしょうか。</w:t>
      </w:r>
    </w:p>
    <w:p w14:paraId="3D00969A" w14:textId="13F153FC" w:rsidR="00D869F7" w:rsidRDefault="00D869F7">
      <w:r>
        <w:rPr>
          <w:rFonts w:hint="eastAsia"/>
        </w:rPr>
        <w:t xml:space="preserve">　さて、昨年何人かの方から聞いた話ですが「テレビが無くなる」と言う話です。</w:t>
      </w:r>
    </w:p>
    <w:p w14:paraId="2C2FA36B" w14:textId="3831AD1F" w:rsidR="00D869F7" w:rsidRDefault="00D869F7">
      <w:r>
        <w:rPr>
          <w:rFonts w:hint="eastAsia"/>
        </w:rPr>
        <w:t>当初は本当かな？と思った事もありましたが、若い世代であれば実感はあると思います。</w:t>
      </w:r>
    </w:p>
    <w:p w14:paraId="1014AA64" w14:textId="03D96B97" w:rsidR="00D869F7" w:rsidRDefault="00D869F7">
      <w:r>
        <w:rPr>
          <w:rFonts w:hint="eastAsia"/>
        </w:rPr>
        <w:t>テレビは向こうから発信ですが、今はこちらから発信ですもんね。こちらから見たいも</w:t>
      </w:r>
    </w:p>
    <w:p w14:paraId="64CB5BEC" w14:textId="1E40474E" w:rsidR="00D869F7" w:rsidRDefault="00D869F7">
      <w:r>
        <w:rPr>
          <w:rFonts w:hint="eastAsia"/>
        </w:rPr>
        <w:t>のがすぐ見れる。しかも、嫌なものは早送りできる。とばすことが出来る。</w:t>
      </w:r>
    </w:p>
    <w:p w14:paraId="15B3EDB0" w14:textId="14EAFE39" w:rsidR="00542C56" w:rsidRDefault="00D869F7">
      <w:r>
        <w:rPr>
          <w:rFonts w:hint="eastAsia"/>
        </w:rPr>
        <w:t>私なんかが思うのは歳のせいもありますがニュースやスポーツなどは別として「見たい番組が無い」</w:t>
      </w:r>
      <w:r w:rsidR="002B66A3">
        <w:rPr>
          <w:rFonts w:hint="eastAsia"/>
        </w:rPr>
        <w:t>という点です</w:t>
      </w:r>
      <w:r w:rsidR="00542C56">
        <w:rPr>
          <w:rFonts w:hint="eastAsia"/>
        </w:rPr>
        <w:t>。</w:t>
      </w:r>
      <w:r w:rsidR="002B66A3">
        <w:rPr>
          <w:rFonts w:hint="eastAsia"/>
        </w:rPr>
        <w:t>とくにワイドショーのタラレバ</w:t>
      </w:r>
      <w:r>
        <w:rPr>
          <w:rFonts w:hint="eastAsia"/>
        </w:rPr>
        <w:t xml:space="preserve">と人の噂や芸能人のどうでもいい話などは残念でなりません。まだBSや実際の場所やご当地などの事実感の高い番組は面白いと思いますが…　　</w:t>
      </w:r>
    </w:p>
    <w:p w14:paraId="02749939" w14:textId="44C685FF" w:rsidR="00D869F7" w:rsidRDefault="00D869F7">
      <w:r>
        <w:rPr>
          <w:rFonts w:hint="eastAsia"/>
        </w:rPr>
        <w:t>放</w:t>
      </w:r>
      <w:r w:rsidR="002B66A3">
        <w:rPr>
          <w:rFonts w:hint="eastAsia"/>
        </w:rPr>
        <w:t>送内では言ってはならない事、事実を隠蔽しないといけない事など、</w:t>
      </w:r>
      <w:r>
        <w:rPr>
          <w:rFonts w:hint="eastAsia"/>
        </w:rPr>
        <w:t>色々あるかと思います。ニュースキャスターが間違えると降板</w:t>
      </w:r>
      <w:r w:rsidR="003A7F3A">
        <w:rPr>
          <w:rFonts w:hint="eastAsia"/>
        </w:rPr>
        <w:t>も</w:t>
      </w:r>
      <w:r>
        <w:rPr>
          <w:rFonts w:hint="eastAsia"/>
        </w:rPr>
        <w:t>あると聞きますが、私個人はあの間違えた感!!　大好きです。人間</w:t>
      </w:r>
      <w:r w:rsidR="003A7F3A">
        <w:rPr>
          <w:rFonts w:hint="eastAsia"/>
        </w:rPr>
        <w:t>味が</w:t>
      </w:r>
      <w:r w:rsidR="002B66A3">
        <w:rPr>
          <w:rFonts w:hint="eastAsia"/>
        </w:rPr>
        <w:t>あり和み</w:t>
      </w:r>
      <w:r w:rsidR="003A7F3A">
        <w:rPr>
          <w:rFonts w:hint="eastAsia"/>
        </w:rPr>
        <w:t>ます</w:t>
      </w:r>
      <w:r>
        <w:rPr>
          <w:rFonts w:hint="eastAsia"/>
        </w:rPr>
        <w:t>！</w:t>
      </w:r>
    </w:p>
    <w:p w14:paraId="3AFEAA8C" w14:textId="1F87D058" w:rsidR="00D869F7" w:rsidRDefault="002B66A3">
      <w:r>
        <w:rPr>
          <w:rFonts w:hint="eastAsia"/>
        </w:rPr>
        <w:t>そう思えばYoutube</w:t>
      </w:r>
      <w:bookmarkStart w:id="0" w:name="_GoBack"/>
      <w:bookmarkEnd w:id="0"/>
      <w:r w:rsidR="00D869F7">
        <w:rPr>
          <w:rFonts w:hint="eastAsia"/>
        </w:rPr>
        <w:t>などは全てではありませんが、真実を語る</w:t>
      </w:r>
      <w:r w:rsidR="005368C7">
        <w:rPr>
          <w:rFonts w:hint="eastAsia"/>
        </w:rPr>
        <w:t>事も多いようですね。</w:t>
      </w:r>
    </w:p>
    <w:p w14:paraId="16261FAB" w14:textId="4E1CD8D4" w:rsidR="005368C7" w:rsidRDefault="005368C7">
      <w:r>
        <w:rPr>
          <w:rFonts w:hint="eastAsia"/>
        </w:rPr>
        <w:t>取り留めのないお話になりましたが、昭和33年に東京タワーが出来てからTV放送は大きく時代を引っ張って来たようですが、そろそろ世代交代が来たのでしょうか…</w:t>
      </w:r>
    </w:p>
    <w:p w14:paraId="43B70F23" w14:textId="05080E7A" w:rsidR="005368C7" w:rsidRDefault="005368C7">
      <w:r>
        <w:rPr>
          <w:rFonts w:hint="eastAsia"/>
        </w:rPr>
        <w:t>今後は色々な面で益々の早い変革が想像されます。私も何とか取り残されない様ついて行かなければなりません(^^;　　　　　　　　　　　　　　　　　　　　　　　　大鋸 伸行</w:t>
      </w:r>
    </w:p>
    <w:p w14:paraId="73941768" w14:textId="77777777" w:rsidR="00D869F7" w:rsidRDefault="00D869F7"/>
    <w:p w14:paraId="1B9AFF27" w14:textId="77777777" w:rsidR="00D869F7" w:rsidRPr="00D869F7" w:rsidRDefault="00D869F7"/>
    <w:sectPr w:rsidR="00D869F7" w:rsidRPr="00D869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F7"/>
    <w:rsid w:val="00202EBD"/>
    <w:rsid w:val="002B66A3"/>
    <w:rsid w:val="003A7F3A"/>
    <w:rsid w:val="005368C7"/>
    <w:rsid w:val="00542C56"/>
    <w:rsid w:val="00D8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C6F8D6"/>
  <w15:chartTrackingRefBased/>
  <w15:docId w15:val="{51081C8A-E431-403A-91C3-0C28585D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大鋸 伸行</dc:creator>
  <cp:keywords/>
  <dc:description/>
  <cp:lastModifiedBy>oogaweb</cp:lastModifiedBy>
  <cp:revision>4</cp:revision>
  <cp:lastPrinted>2021-05-04T01:48:00Z</cp:lastPrinted>
  <dcterms:created xsi:type="dcterms:W3CDTF">2021-05-03T08:09:00Z</dcterms:created>
  <dcterms:modified xsi:type="dcterms:W3CDTF">2021-05-08T06:59:00Z</dcterms:modified>
</cp:coreProperties>
</file>